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39" w:rsidRPr="00894139" w:rsidRDefault="003F6D7C" w:rsidP="008941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en-GB" w:eastAsia="en-CA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  <w:lang w:val="en-GB" w:eastAsia="en-CA"/>
        </w:rPr>
        <w:t xml:space="preserve">Perfetto Peterbald </w:t>
      </w:r>
      <w:r w:rsidR="00894139" w:rsidRPr="00894139">
        <w:rPr>
          <w:rFonts w:ascii="Arial" w:eastAsia="Times New Roman" w:hAnsi="Arial" w:cs="Arial"/>
          <w:b/>
          <w:bCs/>
          <w:color w:val="222222"/>
          <w:sz w:val="36"/>
          <w:szCs w:val="36"/>
          <w:lang w:val="en-GB" w:eastAsia="en-CA"/>
        </w:rPr>
        <w:t>policies</w:t>
      </w:r>
    </w:p>
    <w:p w:rsidR="00894139" w:rsidRPr="003F6D7C" w:rsidRDefault="00894139" w:rsidP="0089413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 w:rsidRPr="003F6D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Last updated on 03 </w:t>
      </w:r>
      <w:proofErr w:type="spellStart"/>
      <w:r w:rsidRPr="003F6D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december</w:t>
      </w:r>
      <w:proofErr w:type="spellEnd"/>
      <w:r w:rsidRPr="003F6D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, 201</w:t>
      </w:r>
      <w:r w:rsidR="0065003D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7</w:t>
      </w:r>
    </w:p>
    <w:p w:rsidR="00894139" w:rsidRPr="00894139" w:rsidRDefault="00894139" w:rsidP="008941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en-CA"/>
        </w:rPr>
      </w:pPr>
      <w:r w:rsidRPr="00894139"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en-CA"/>
        </w:rPr>
        <w:t>Shipping</w:t>
      </w:r>
    </w:p>
    <w:p w:rsidR="006E63CC" w:rsidRDefault="00182B7C" w:rsidP="00182B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We are not responsible for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delays due to postal companies, but </w:t>
      </w: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we send packages with tracking</w:t>
      </w:r>
      <w:r w:rsid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.</w:t>
      </w:r>
    </w:p>
    <w:p w:rsidR="00D14E4C" w:rsidRDefault="00B64FE5" w:rsidP="006E63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For </w:t>
      </w:r>
      <w:r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Canada and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</w:t>
      </w:r>
      <w:r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United States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, t</w:t>
      </w:r>
      <w:r w:rsidR="006E63CC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ax </w:t>
      </w:r>
      <w:r w:rsid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is</w:t>
      </w:r>
      <w:r w:rsidR="006E63CC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included</w:t>
      </w:r>
      <w:r w:rsid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and </w:t>
      </w:r>
      <w:r w:rsidR="006E63CC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shipping is</w:t>
      </w:r>
      <w:r w:rsid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7$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.</w:t>
      </w:r>
    </w:p>
    <w:p w:rsidR="00F0498A" w:rsidRDefault="006E63CC" w:rsidP="00F0498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For other countries, 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t</w:t>
      </w:r>
      <w:r w:rsidR="00F0498A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ax 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is</w:t>
      </w:r>
      <w:r w:rsidR="00F0498A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included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and </w:t>
      </w:r>
      <w:r w:rsidR="00F0498A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shipping is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</w:t>
      </w:r>
      <w:r w:rsidR="00F0498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30$</w:t>
      </w:r>
      <w:r w:rsidR="00F0498A" w:rsidRPr="006E63C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.</w:t>
      </w:r>
    </w:p>
    <w:p w:rsidR="006E63CC" w:rsidRPr="006E63CC" w:rsidRDefault="006E63CC" w:rsidP="006E63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bookmarkStart w:id="0" w:name="_GoBack"/>
      <w:bookmarkEnd w:id="0"/>
    </w:p>
    <w:p w:rsidR="006E63CC" w:rsidRPr="006E63CC" w:rsidRDefault="006E63CC" w:rsidP="00182B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F84067" w:rsidRPr="00894139" w:rsidRDefault="00F84067" w:rsidP="00F8406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en-CA"/>
        </w:rPr>
      </w:pPr>
      <w:r w:rsidRPr="00894139"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en-CA"/>
        </w:rPr>
        <w:t>Privacy policy</w:t>
      </w:r>
    </w:p>
    <w:p w:rsidR="00F84067" w:rsidRPr="00182B7C" w:rsidRDefault="00F84067" w:rsidP="00F840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We will only use your shipping and billing address, and contact information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to </w:t>
      </w: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communicate with you about your order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and to </w:t>
      </w:r>
      <w:r w:rsidR="00D14E4C"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fulfil</w:t>
      </w: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your order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.</w:t>
      </w:r>
    </w:p>
    <w:p w:rsidR="00F84067" w:rsidRDefault="00F84067" w:rsidP="00182B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</w:p>
    <w:p w:rsidR="00F84067" w:rsidRDefault="00182B7C" w:rsidP="00182B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Perfetto Peterbald </w:t>
      </w:r>
      <w:r w:rsidR="005000FE" w:rsidRPr="005000FE">
        <w:rPr>
          <w:rFonts w:ascii="Arial" w:eastAsia="Times New Roman" w:hAnsi="Arial" w:cs="Arial"/>
          <w:b/>
          <w:color w:val="222222"/>
          <w:sz w:val="20"/>
          <w:szCs w:val="20"/>
          <w:lang w:val="en-GB" w:eastAsia="en-CA"/>
        </w:rPr>
        <w:t>NEVER</w:t>
      </w: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receive</w:t>
      </w:r>
      <w:r w:rsidR="00383B0A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s</w:t>
      </w:r>
      <w:r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your credit card information</w:t>
      </w:r>
      <w:r w:rsidR="005000FE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.</w:t>
      </w:r>
    </w:p>
    <w:p w:rsidR="00182B7C" w:rsidRDefault="00182B7C" w:rsidP="00182B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</w:p>
    <w:p w:rsidR="00894139" w:rsidRPr="00182B7C" w:rsidRDefault="00894139" w:rsidP="00182B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en-CA"/>
        </w:rPr>
      </w:pPr>
      <w:r w:rsidRPr="00182B7C">
        <w:rPr>
          <w:rFonts w:ascii="Arial" w:eastAsia="Times New Roman" w:hAnsi="Arial" w:cs="Arial"/>
          <w:b/>
          <w:bCs/>
          <w:color w:val="222222"/>
          <w:sz w:val="27"/>
          <w:szCs w:val="27"/>
          <w:lang w:val="en-GB" w:eastAsia="en-CA"/>
        </w:rPr>
        <w:t>Returns &amp; exchanges</w:t>
      </w:r>
    </w:p>
    <w:p w:rsidR="00894139" w:rsidRPr="00182B7C" w:rsidRDefault="00383B0A" w:rsidP="0089413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We</w:t>
      </w:r>
      <w:r w:rsidR="00894139" w:rsidRPr="00182B7C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 xml:space="preserve"> don't accept returns, exchanges or cancellations</w:t>
      </w:r>
      <w:r w:rsidR="00276A51"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  <w:t>.</w:t>
      </w:r>
    </w:p>
    <w:p w:rsidR="00276A51" w:rsidRPr="00276A51" w:rsidRDefault="00276A51" w:rsidP="0089413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CA"/>
        </w:rPr>
      </w:pPr>
    </w:p>
    <w:sectPr w:rsidR="00276A51" w:rsidRPr="00276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E96"/>
    <w:multiLevelType w:val="multilevel"/>
    <w:tmpl w:val="6338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726D9"/>
    <w:multiLevelType w:val="multilevel"/>
    <w:tmpl w:val="134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80574"/>
    <w:multiLevelType w:val="multilevel"/>
    <w:tmpl w:val="C23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A1"/>
    <w:rsid w:val="00182B7C"/>
    <w:rsid w:val="00276A51"/>
    <w:rsid w:val="00383B0A"/>
    <w:rsid w:val="003C4523"/>
    <w:rsid w:val="003F6D7C"/>
    <w:rsid w:val="00411FDE"/>
    <w:rsid w:val="005000FE"/>
    <w:rsid w:val="0065003D"/>
    <w:rsid w:val="006E63CC"/>
    <w:rsid w:val="00726CD3"/>
    <w:rsid w:val="00894139"/>
    <w:rsid w:val="00B64FE5"/>
    <w:rsid w:val="00D14E4C"/>
    <w:rsid w:val="00E93EA1"/>
    <w:rsid w:val="00F0498A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1DD9"/>
  <w15:chartTrackingRefBased/>
  <w15:docId w15:val="{ACB1CA2B-30A0-469C-AA63-E2E1922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185">
          <w:marLeft w:val="0"/>
          <w:marRight w:val="0"/>
          <w:marTop w:val="0"/>
          <w:marBottom w:val="360"/>
          <w:divBdr>
            <w:top w:val="single" w:sz="6" w:space="18" w:color="E1E3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2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99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88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86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0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2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2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36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8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91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60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92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64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53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6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4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5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7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9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16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8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43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2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15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61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93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0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2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66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7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76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0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9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61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02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10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31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1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9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8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36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32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8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5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9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4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9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91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0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4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24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0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0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57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6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9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87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07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3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46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5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73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2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2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84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24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0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2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5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78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59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34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73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1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0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Beauchemin</dc:creator>
  <cp:keywords/>
  <dc:description/>
  <cp:lastModifiedBy>Rene Beauchemin</cp:lastModifiedBy>
  <cp:revision>2</cp:revision>
  <dcterms:created xsi:type="dcterms:W3CDTF">2018-03-03T21:55:00Z</dcterms:created>
  <dcterms:modified xsi:type="dcterms:W3CDTF">2018-03-03T21:55:00Z</dcterms:modified>
</cp:coreProperties>
</file>